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/>
        <w:jc w:val="center"/>
      </w:pPr>
      <w:r>
        <w:rPr>
          <w:rFonts w:hint="eastAsia" w:ascii="黑体" w:eastAsia="黑体"/>
          <w:b/>
          <w:sz w:val="36"/>
          <w:szCs w:val="36"/>
        </w:rPr>
        <w:t>兰州大学92中文“艺荒”助学金申请表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45"/>
        <w:gridCol w:w="1252"/>
        <w:gridCol w:w="548"/>
        <w:gridCol w:w="892"/>
        <w:gridCol w:w="263"/>
        <w:gridCol w:w="1455"/>
        <w:gridCol w:w="1742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级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校园卡号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022" w:type="dxa"/>
            <w:gridSpan w:val="8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上一学年综合测评排名：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总人数）综合测评成绩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科研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情况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用于研究生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441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A、城镇    B、农村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1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本学年获资助情况</w:t>
            </w:r>
          </w:p>
        </w:tc>
        <w:tc>
          <w:tcPr>
            <w:tcW w:w="739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资助项目名称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397" w:type="dxa"/>
            <w:gridSpan w:val="7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397" w:type="dxa"/>
            <w:gridSpan w:val="7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397" w:type="dxa"/>
            <w:gridSpan w:val="7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058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上一学年获奖情况</w:t>
            </w:r>
          </w:p>
        </w:tc>
        <w:tc>
          <w:tcPr>
            <w:tcW w:w="9022" w:type="dxa"/>
            <w:gridSpan w:val="8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before="72" w:after="156" w:afterLines="50"/>
              <w:jc w:val="both"/>
              <w:rPr>
                <w:sz w:val="24"/>
              </w:rPr>
            </w:pPr>
          </w:p>
          <w:p>
            <w:pPr>
              <w:spacing w:before="72" w:after="156" w:afterLines="50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022" w:type="dxa"/>
            <w:gridSpan w:val="8"/>
            <w:vAlign w:val="center"/>
          </w:tcPr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申请人签字：     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058" w:type="dxa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02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负责人签字：（院系公章）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100" w:right="1800" w:bottom="1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54"/>
    <w:rsid w:val="000D57CA"/>
    <w:rsid w:val="00583032"/>
    <w:rsid w:val="007539E1"/>
    <w:rsid w:val="00B72154"/>
    <w:rsid w:val="00BD5330"/>
    <w:rsid w:val="07EF05EF"/>
    <w:rsid w:val="0E464001"/>
    <w:rsid w:val="16A11CD3"/>
    <w:rsid w:val="1E5A1E50"/>
    <w:rsid w:val="1FF154AF"/>
    <w:rsid w:val="21990D90"/>
    <w:rsid w:val="28E9644B"/>
    <w:rsid w:val="2CDD1F21"/>
    <w:rsid w:val="31CA3C7C"/>
    <w:rsid w:val="32FD3712"/>
    <w:rsid w:val="340A59A2"/>
    <w:rsid w:val="35A31552"/>
    <w:rsid w:val="37D32B33"/>
    <w:rsid w:val="3D7264FA"/>
    <w:rsid w:val="420805C8"/>
    <w:rsid w:val="45B64F40"/>
    <w:rsid w:val="4D006F5B"/>
    <w:rsid w:val="4D42248C"/>
    <w:rsid w:val="509F6410"/>
    <w:rsid w:val="518104A2"/>
    <w:rsid w:val="51BE2504"/>
    <w:rsid w:val="53423403"/>
    <w:rsid w:val="53983E85"/>
    <w:rsid w:val="5B46726E"/>
    <w:rsid w:val="614052A0"/>
    <w:rsid w:val="64480A2B"/>
    <w:rsid w:val="645E7A10"/>
    <w:rsid w:val="68727A3C"/>
    <w:rsid w:val="6C2650B1"/>
    <w:rsid w:val="6D4A1A49"/>
    <w:rsid w:val="6DCE3F33"/>
    <w:rsid w:val="71BD119A"/>
    <w:rsid w:val="75794878"/>
    <w:rsid w:val="76206C60"/>
    <w:rsid w:val="773A5470"/>
    <w:rsid w:val="785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2019-07-01T08:27:00Z</dcterms:created>
  <dc:creator>Administrator</dc:creator>
  <cp:lastModifiedBy>think</cp:lastModifiedBy>
  <dcterms:modified xsi:type="dcterms:W3CDTF">2020-11-10T15:11:19Z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