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34617">
      <w:pPr>
        <w:rPr>
          <w:sz w:val="32"/>
        </w:rPr>
      </w:pPr>
      <w:r>
        <w:rPr>
          <w:rFonts w:hint="eastAsia"/>
          <w:sz w:val="32"/>
        </w:rPr>
        <w:t>附件2</w:t>
      </w:r>
    </w:p>
    <w:p w14:paraId="4E1A3338">
      <w:pPr>
        <w:jc w:val="center"/>
        <w:rPr>
          <w:rFonts w:hint="eastAsia"/>
          <w:sz w:val="36"/>
        </w:rPr>
      </w:pPr>
      <w:bookmarkStart w:id="0" w:name="_GoBack"/>
      <w:r>
        <w:rPr>
          <w:rFonts w:hint="eastAsia"/>
          <w:sz w:val="36"/>
        </w:rPr>
        <w:t>就业创业故事撰写要求</w:t>
      </w:r>
    </w:p>
    <w:bookmarkEnd w:id="0"/>
    <w:p w14:paraId="36D7DB30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以“分享求职故事，担当时代责任”为主题，自行选题，记录自己的求职经历和成功经验等，客观、真实、生动地表达对求职就业的感悟，体现出当代大学生的时代责任和使命担当，毕业生结合自己的求职经历或就业体会，总结求职技巧，交流就业心得，弘扬正能量，作品应充分体现当代大学生肩负时代责任，高扬理想风帆，努力练好人生和事业的基本功，做有理想、有追求、有担当、有作为大学生的风采和追求。来稿必须原创且真实反映求职过程中的感悟，具有一定的启发性和借鉴意义。体裁不限，题目自拟，字数控制在</w:t>
      </w:r>
      <w:r>
        <w:rPr>
          <w:rFonts w:ascii="仿宋" w:hAnsi="仿宋" w:eastAsia="仿宋"/>
          <w:sz w:val="32"/>
        </w:rPr>
        <w:t>1500-3000字以内，所有作品均须注</w:t>
      </w:r>
      <w:r>
        <w:rPr>
          <w:rFonts w:hint="eastAsia" w:ascii="仿宋" w:hAnsi="仿宋" w:eastAsia="仿宋"/>
          <w:sz w:val="32"/>
        </w:rPr>
        <w:t>明作者真实姓名、所在学校、专业、签约单位</w:t>
      </w:r>
      <w:r>
        <w:rPr>
          <w:rFonts w:ascii="仿宋" w:hAnsi="仿宋" w:eastAsia="仿宋"/>
          <w:sz w:val="32"/>
        </w:rPr>
        <w:t>/创业企业名称/实习企业名称以及个人寄语。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EE"/>
    <w:rsid w:val="000039EE"/>
    <w:rsid w:val="001446E6"/>
    <w:rsid w:val="007014EA"/>
    <w:rsid w:val="00E94140"/>
    <w:rsid w:val="00F75290"/>
    <w:rsid w:val="3944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307</Characters>
  <Lines>2</Lines>
  <Paragraphs>1</Paragraphs>
  <TotalTime>1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2022-05-18T07:31:00Z</dcterms:created>
  <dc:creator>郑鹏程</dc:creator>
  <cp:lastModifiedBy>胡思宇</cp:lastModifiedBy>
  <dcterms:modified xsi:type="dcterms:W3CDTF">2024-11-27T09:31:45Z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3FBAAC38F8E34D5CA482C62A0FD38F0E_13</vt:lpwstr>
  </property>
</Properties>
</file>