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DE4F9">
      <w:pPr>
        <w:spacing w:before="156" w:beforeLines="50" w:line="44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兰州大学第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届“萃英文学奖”征文大赛征稿信息表</w:t>
      </w:r>
    </w:p>
    <w:p w14:paraId="630AEE99">
      <w:pPr>
        <w:spacing w:before="120" w:line="360" w:lineRule="exact"/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</w:rPr>
        <w:t>院（系）</w:t>
      </w: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  <w:u w:val="single"/>
        </w:rPr>
        <w:t xml:space="preserve">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  <w:u w:val="single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</w:rPr>
        <w:t xml:space="preserve"> </w:t>
      </w:r>
    </w:p>
    <w:p w14:paraId="041996DD">
      <w:pPr>
        <w:spacing w:before="120" w:line="360" w:lineRule="exact"/>
        <w:rPr>
          <w:rFonts w:hint="eastAsia" w:ascii="方正仿宋_GB2312" w:hAnsi="方正仿宋_GB2312" w:eastAsia="方正仿宋_GB2312" w:cs="方正仿宋_GB2312"/>
          <w:b/>
          <w:bCs/>
          <w:sz w:val="21"/>
          <w:szCs w:val="20"/>
        </w:rPr>
      </w:pPr>
    </w:p>
    <w:tbl>
      <w:tblPr>
        <w:tblStyle w:val="8"/>
        <w:tblW w:w="98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8"/>
        <w:gridCol w:w="775"/>
        <w:gridCol w:w="539"/>
        <w:gridCol w:w="655"/>
        <w:gridCol w:w="709"/>
        <w:gridCol w:w="1701"/>
        <w:gridCol w:w="708"/>
        <w:gridCol w:w="755"/>
        <w:gridCol w:w="1279"/>
        <w:gridCol w:w="943"/>
        <w:gridCol w:w="777"/>
        <w:gridCol w:w="962"/>
      </w:tblGrid>
      <w:tr w14:paraId="46808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7" w:hRule="exact"/>
          <w:jc w:val="center"/>
        </w:trPr>
        <w:tc>
          <w:tcPr>
            <w:tcW w:w="783" w:type="dxa"/>
            <w:gridSpan w:val="2"/>
            <w:vAlign w:val="center"/>
          </w:tcPr>
          <w:p w14:paraId="56561F74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姓名</w:t>
            </w:r>
          </w:p>
        </w:tc>
        <w:tc>
          <w:tcPr>
            <w:tcW w:w="1194" w:type="dxa"/>
            <w:gridSpan w:val="2"/>
            <w:vAlign w:val="center"/>
          </w:tcPr>
          <w:p w14:paraId="22D72169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CE200AD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学号</w:t>
            </w:r>
          </w:p>
        </w:tc>
        <w:tc>
          <w:tcPr>
            <w:tcW w:w="1701" w:type="dxa"/>
            <w:vAlign w:val="center"/>
          </w:tcPr>
          <w:p w14:paraId="6E6E3E76">
            <w:pPr>
              <w:snapToGrid w:val="0"/>
              <w:spacing w:before="48" w:after="48"/>
              <w:ind w:right="-281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14:paraId="58E56A91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性别</w:t>
            </w:r>
          </w:p>
        </w:tc>
        <w:tc>
          <w:tcPr>
            <w:tcW w:w="755" w:type="dxa"/>
            <w:vAlign w:val="center"/>
          </w:tcPr>
          <w:p w14:paraId="3721B862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473F849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出生年月</w:t>
            </w:r>
          </w:p>
        </w:tc>
        <w:tc>
          <w:tcPr>
            <w:tcW w:w="943" w:type="dxa"/>
            <w:vAlign w:val="center"/>
          </w:tcPr>
          <w:p w14:paraId="66D97772">
            <w:pPr>
              <w:snapToGrid w:val="0"/>
              <w:spacing w:before="48" w:after="48" w:line="20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  <w:tc>
          <w:tcPr>
            <w:tcW w:w="777" w:type="dxa"/>
            <w:vAlign w:val="center"/>
          </w:tcPr>
          <w:p w14:paraId="427D1317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民族</w:t>
            </w:r>
          </w:p>
        </w:tc>
        <w:tc>
          <w:tcPr>
            <w:tcW w:w="962" w:type="dxa"/>
            <w:vAlign w:val="center"/>
          </w:tcPr>
          <w:p w14:paraId="5657CBDB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</w:tr>
      <w:tr w14:paraId="4C78BA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7" w:hRule="exact"/>
          <w:jc w:val="center"/>
        </w:trPr>
        <w:tc>
          <w:tcPr>
            <w:tcW w:w="5850" w:type="dxa"/>
            <w:gridSpan w:val="8"/>
            <w:vAlign w:val="center"/>
          </w:tcPr>
          <w:p w14:paraId="418DCBD0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学生类别：  □本科生   □硕士研究生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□博士研究生</w:t>
            </w:r>
          </w:p>
        </w:tc>
        <w:tc>
          <w:tcPr>
            <w:tcW w:w="1279" w:type="dxa"/>
            <w:vAlign w:val="center"/>
          </w:tcPr>
          <w:p w14:paraId="07586BF1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学院年级</w:t>
            </w:r>
          </w:p>
        </w:tc>
        <w:tc>
          <w:tcPr>
            <w:tcW w:w="2682" w:type="dxa"/>
            <w:gridSpan w:val="3"/>
            <w:vAlign w:val="center"/>
          </w:tcPr>
          <w:p w14:paraId="6E8EE616">
            <w:pPr>
              <w:snapToGrid w:val="0"/>
              <w:spacing w:before="48" w:after="48"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</w:tr>
      <w:tr w14:paraId="2D895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7" w:hRule="exact"/>
          <w:jc w:val="center"/>
        </w:trPr>
        <w:tc>
          <w:tcPr>
            <w:tcW w:w="1322" w:type="dxa"/>
            <w:gridSpan w:val="3"/>
            <w:vAlign w:val="center"/>
          </w:tcPr>
          <w:p w14:paraId="408FAF3A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电子邮件</w:t>
            </w:r>
          </w:p>
        </w:tc>
        <w:tc>
          <w:tcPr>
            <w:tcW w:w="4528" w:type="dxa"/>
            <w:gridSpan w:val="5"/>
            <w:vAlign w:val="center"/>
          </w:tcPr>
          <w:p w14:paraId="1C59E6F4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  <w:tc>
          <w:tcPr>
            <w:tcW w:w="1279" w:type="dxa"/>
            <w:tcBorders>
              <w:bottom w:val="single" w:color="000000" w:sz="6" w:space="0"/>
            </w:tcBorders>
            <w:vAlign w:val="center"/>
          </w:tcPr>
          <w:p w14:paraId="364AF240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电话</w:t>
            </w:r>
          </w:p>
        </w:tc>
        <w:tc>
          <w:tcPr>
            <w:tcW w:w="2682" w:type="dxa"/>
            <w:gridSpan w:val="3"/>
            <w:tcBorders>
              <w:bottom w:val="single" w:color="000000" w:sz="6" w:space="0"/>
            </w:tcBorders>
            <w:vAlign w:val="center"/>
          </w:tcPr>
          <w:p w14:paraId="2A440AFE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</w:tr>
      <w:tr w14:paraId="1174F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7" w:hRule="exact"/>
          <w:jc w:val="center"/>
        </w:trPr>
        <w:tc>
          <w:tcPr>
            <w:tcW w:w="9811" w:type="dxa"/>
            <w:gridSpan w:val="12"/>
            <w:tcBorders>
              <w:bottom w:val="single" w:color="000000" w:sz="6" w:space="0"/>
            </w:tcBorders>
            <w:vAlign w:val="center"/>
          </w:tcPr>
          <w:p w14:paraId="008DDD35">
            <w:pPr>
              <w:snapToGrid w:val="0"/>
              <w:spacing w:before="48" w:after="48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投稿类别：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小说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诗歌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散文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剧本   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lang w:val="en-US" w:eastAsia="zh-CN"/>
              </w:rPr>
              <w:t>戏剧电影评论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 xml:space="preserve">     </w:t>
            </w:r>
          </w:p>
        </w:tc>
      </w:tr>
      <w:tr w14:paraId="7BDC9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567" w:hRule="exact"/>
          <w:jc w:val="center"/>
        </w:trPr>
        <w:tc>
          <w:tcPr>
            <w:tcW w:w="1322" w:type="dxa"/>
            <w:gridSpan w:val="3"/>
            <w:tcBorders>
              <w:bottom w:val="single" w:color="000000" w:sz="6" w:space="0"/>
            </w:tcBorders>
            <w:vAlign w:val="center"/>
          </w:tcPr>
          <w:p w14:paraId="2EA14B97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trike/>
                <w:sz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作品名称</w:t>
            </w:r>
          </w:p>
        </w:tc>
        <w:tc>
          <w:tcPr>
            <w:tcW w:w="8489" w:type="dxa"/>
            <w:gridSpan w:val="9"/>
            <w:tcBorders>
              <w:bottom w:val="single" w:color="000000" w:sz="6" w:space="0"/>
            </w:tcBorders>
            <w:vAlign w:val="center"/>
          </w:tcPr>
          <w:p w14:paraId="497BCD82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</w:pPr>
          </w:p>
        </w:tc>
      </w:tr>
      <w:tr w14:paraId="52A81D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67" w:hRule="exact"/>
          <w:jc w:val="center"/>
        </w:trPr>
        <w:tc>
          <w:tcPr>
            <w:tcW w:w="9803" w:type="dxa"/>
            <w:gridSpan w:val="11"/>
            <w:vAlign w:val="center"/>
          </w:tcPr>
          <w:p w14:paraId="35D64923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</w:rPr>
              <w:t>作品简介</w:t>
            </w:r>
          </w:p>
        </w:tc>
      </w:tr>
      <w:tr w14:paraId="69455C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601" w:hRule="atLeast"/>
          <w:jc w:val="center"/>
        </w:trPr>
        <w:tc>
          <w:tcPr>
            <w:tcW w:w="9803" w:type="dxa"/>
            <w:gridSpan w:val="11"/>
            <w:vAlign w:val="center"/>
          </w:tcPr>
          <w:p w14:paraId="605ECF1D">
            <w:pPr>
              <w:snapToGrid w:val="0"/>
              <w:spacing w:before="48" w:after="48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Cs w:val="21"/>
              </w:rPr>
              <w:t>说明：可根据内容调整表格长度，可另附页（字数不限，可选填）。</w:t>
            </w:r>
          </w:p>
        </w:tc>
      </w:tr>
      <w:tr w14:paraId="4800C2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8304" w:hRule="atLeast"/>
          <w:jc w:val="center"/>
        </w:trPr>
        <w:tc>
          <w:tcPr>
            <w:tcW w:w="9803" w:type="dxa"/>
            <w:gridSpan w:val="11"/>
          </w:tcPr>
          <w:p w14:paraId="168FAF64">
            <w:pPr>
              <w:spacing w:line="360" w:lineRule="auto"/>
              <w:ind w:firstLine="422" w:firstLineChars="200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</w:p>
        </w:tc>
      </w:tr>
    </w:tbl>
    <w:p w14:paraId="2019F565">
      <w:pPr>
        <w:widowControl/>
        <w:adjustRightInd/>
        <w:jc w:val="left"/>
        <w:textAlignment w:val="auto"/>
        <w:rPr>
          <w:rFonts w:hint="eastAsia" w:ascii="黑体" w:eastAsia="黑体"/>
          <w:b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 w14:paraId="182A24D3">
      <w:pPr>
        <w:rPr>
          <w:rFonts w:hint="eastAsia" w:ascii="仿宋" w:hAnsi="仿宋" w:eastAsia="仿宋"/>
          <w:sz w:val="24"/>
          <w:szCs w:val="28"/>
        </w:rPr>
      </w:pPr>
    </w:p>
    <w:p w14:paraId="1F64B1C5">
      <w:pPr>
        <w:spacing w:line="360" w:lineRule="auto"/>
        <w:rPr>
          <w:rFonts w:ascii="黑体" w:eastAsia="黑体"/>
          <w:b/>
          <w:sz w:val="32"/>
          <w:szCs w:val="36"/>
        </w:rPr>
      </w:pPr>
      <w:r>
        <w:rPr>
          <w:rFonts w:hint="eastAsia" w:ascii="黑体" w:hAnsi="黑体" w:eastAsia="黑体"/>
          <w:b/>
          <w:sz w:val="24"/>
          <w:szCs w:val="24"/>
        </w:rPr>
        <w:t>附件正文：</w:t>
      </w:r>
    </w:p>
    <w:p w14:paraId="00614D7D">
      <w:pPr>
        <w:spacing w:before="156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兰州大学第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届“萃英文学奖”征文大赛作品</w:t>
      </w:r>
    </w:p>
    <w:p w14:paraId="774CDAA4">
      <w:pPr>
        <w:spacing w:before="156" w:beforeLines="50"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题目：《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XXXXXXX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》</w:t>
      </w:r>
    </w:p>
    <w:p w14:paraId="7E911785">
      <w:pPr>
        <w:spacing w:before="156" w:beforeLines="50" w:after="156" w:afterLines="50"/>
        <w:jc w:val="center"/>
        <w:rPr>
          <w:rFonts w:ascii="黑体" w:eastAsia="黑体"/>
        </w:rPr>
      </w:pPr>
    </w:p>
    <w:p w14:paraId="62E8D212">
      <w:pPr>
        <w:spacing w:line="520" w:lineRule="exact"/>
        <w:rPr>
          <w:rFonts w:hint="eastAsia" w:ascii="方正仿宋_GB2312" w:hAnsi="方正仿宋_GB2312" w:eastAsia="方正仿宋_GB2312" w:cs="方正仿宋_GB2312"/>
          <w:sz w:val="24"/>
          <w:szCs w:val="22"/>
        </w:rPr>
      </w:pP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>撰稿人姓名：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 xml:space="preserve"> 学院：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 xml:space="preserve"> 年级：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          </w:t>
      </w:r>
    </w:p>
    <w:p w14:paraId="7CB8D63A">
      <w:pPr>
        <w:spacing w:line="520" w:lineRule="exact"/>
        <w:rPr>
          <w:rFonts w:hint="eastAsia" w:ascii="方正仿宋_GB2312" w:hAnsi="方正仿宋_GB2312" w:eastAsia="方正仿宋_GB2312" w:cs="方正仿宋_GB2312"/>
          <w:sz w:val="24"/>
          <w:szCs w:val="22"/>
        </w:rPr>
      </w:pP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>电子邮件：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 xml:space="preserve"> 电话：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u w:val="single"/>
        </w:rPr>
        <w:t xml:space="preserve">         </w:t>
      </w:r>
    </w:p>
    <w:p w14:paraId="1C6A7032">
      <w:pPr>
        <w:spacing w:line="520" w:lineRule="exact"/>
        <w:jc w:val="center"/>
        <w:rPr>
          <w:rFonts w:hint="eastAsia" w:ascii="方正仿宋_GB2312" w:hAnsi="方正仿宋_GB2312" w:eastAsia="方正仿宋_GB2312" w:cs="方正仿宋_GB2312"/>
          <w:sz w:val="24"/>
          <w:szCs w:val="22"/>
        </w:rPr>
      </w:pPr>
    </w:p>
    <w:p w14:paraId="3A6D7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480" w:firstLineChars="200"/>
        <w:textAlignment w:val="baseline"/>
        <w:rPr>
          <w:rFonts w:hint="eastAsia" w:ascii="方正仿宋_GB2312" w:hAnsi="方正仿宋_GB2312" w:eastAsia="方正仿宋_GB2312" w:cs="方正仿宋_GB2312"/>
          <w:sz w:val="24"/>
          <w:szCs w:val="22"/>
        </w:rPr>
      </w:pP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>请撰稿人在此后撰文，作品必须思想健康、感情真挚，题材不限且为原创，未参加过其他正式评奖。征文大赛主题为“</w:t>
      </w:r>
      <w:r>
        <w:rPr>
          <w:rFonts w:hint="eastAsia" w:ascii="方正仿宋_GB2312" w:hAnsi="方正仿宋_GB2312" w:eastAsia="方正仿宋_GB2312" w:cs="方正仿宋_GB2312"/>
          <w:sz w:val="24"/>
          <w:szCs w:val="22"/>
          <w:lang w:val="en-US" w:eastAsia="zh-CN"/>
        </w:rPr>
        <w:t>新时代</w:t>
      </w:r>
      <w:r>
        <w:rPr>
          <w:rFonts w:hint="eastAsia" w:ascii="方正仿宋_GB2312" w:hAnsi="方正仿宋_GB2312" w:eastAsia="方正仿宋_GB2312" w:cs="方正仿宋_GB2312"/>
          <w:sz w:val="24"/>
          <w:szCs w:val="22"/>
        </w:rPr>
        <w:t>”，参赛者创作时可对征文主题宽泛理解，但投稿参赛作品不能远离征文主题。</w:t>
      </w:r>
    </w:p>
    <w:p w14:paraId="3BE71C31">
      <w:pPr>
        <w:spacing w:line="520" w:lineRule="exact"/>
        <w:ind w:firstLine="420" w:firstLineChars="200"/>
        <w:rPr>
          <w:rFonts w:hint="eastAsia" w:ascii="Times New Roman Regular" w:hAnsi="Times New Roman Regular" w:cs="Times New Roman Regular"/>
        </w:rPr>
      </w:pPr>
    </w:p>
    <w:p w14:paraId="7EB98EC6">
      <w:pPr>
        <w:spacing w:line="400" w:lineRule="exact"/>
        <w:ind w:firstLine="480" w:firstLineChars="200"/>
        <w:rPr>
          <w:rFonts w:hint="eastAsia" w:ascii="Times New Roman Regular" w:hAnsi="Times New Roman Regular" w:eastAsia="楷体" w:cs="Times New Roman Regular"/>
          <w:sz w:val="24"/>
          <w:szCs w:val="24"/>
        </w:rPr>
      </w:pPr>
      <w:r>
        <w:rPr>
          <w:rFonts w:ascii="Times New Roman Regular" w:hAnsi="Times New Roman Regular" w:eastAsia="楷体" w:cs="Times New Roman Regular"/>
          <w:sz w:val="24"/>
          <w:szCs w:val="24"/>
        </w:rPr>
        <w:t>（格式：</w:t>
      </w:r>
      <w:r>
        <w:rPr>
          <w:rFonts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正文自然段左空2字符，正文字体用楷体，格式小四</w:t>
      </w:r>
      <w:r>
        <w:rPr>
          <w:rStyle w:val="18"/>
          <w:rFonts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，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小说以1.5万字以内的白话短篇小说为限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  <w:lang w:eastAsia="zh-CN"/>
        </w:rPr>
        <w:t>；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诗歌（白话新诗）以20行以内为限；诗歌（古体诗）字数不限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  <w:lang w:eastAsia="zh-CN"/>
        </w:rPr>
        <w:t>；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散文以1万字以内的白话散文为限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  <w:lang w:eastAsia="zh-CN"/>
        </w:rPr>
        <w:t>；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戏剧、电影评论以1万字以内的为限，电影评论范围为一种影视现象，或202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  <w:lang w:val="en-US" w:eastAsia="zh-CN"/>
        </w:rPr>
        <w:t>2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年后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  <w:lang w:val="en-US" w:eastAsia="zh-CN"/>
        </w:rPr>
        <w:t>在</w:t>
      </w:r>
      <w:r>
        <w:rPr>
          <w:rStyle w:val="18"/>
          <w:rFonts w:hint="eastAsia" w:ascii="Times New Roman Regular" w:hAnsi="Times New Roman Regular" w:eastAsia="楷体" w:cs="Times New Roman Regular"/>
          <w:color w:val="454545"/>
          <w:sz w:val="24"/>
          <w:szCs w:val="24"/>
          <w:shd w:val="clear" w:color="auto" w:fill="FFFFFF"/>
        </w:rPr>
        <w:t>国内院线公映的国内外影片；剧本创作字数不设上限。</w:t>
      </w:r>
      <w:r>
        <w:rPr>
          <w:rFonts w:ascii="Times New Roman Regular" w:hAnsi="Times New Roman Regular" w:eastAsia="楷体" w:cs="Times New Roman Regular"/>
          <w:sz w:val="24"/>
          <w:szCs w:val="24"/>
        </w:rPr>
        <w:t>）</w:t>
      </w:r>
    </w:p>
    <w:p w14:paraId="1489FE47">
      <w:pPr>
        <w:spacing w:line="360" w:lineRule="auto"/>
        <w:ind w:firstLine="420" w:firstLineChars="200"/>
        <w:rPr>
          <w:rFonts w:hint="eastAsia" w:ascii="楷体" w:hAnsi="楷体" w:eastAsia="楷体"/>
        </w:rPr>
      </w:pPr>
    </w:p>
    <w:sectPr>
      <w:footerReference r:id="rId4" w:type="default"/>
      <w:type w:val="continuous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9AFAF4-55FF-456A-8E20-3499D44DF2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BA4422D-86CA-4956-9633-5C699180358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77E562-1DCD-4BC5-8ED0-231FB6E5E2E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58EF8C1-7530-4F84-B386-05E853A7493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D68985CF-AFDD-4626-B80E-E6611548B37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C5E91D24-7EF5-4229-AD6A-2C7547D09BCE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7" w:fontKey="{CADB6BC3-E61E-42F8-BD99-890D2357E9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2B03DE1C-800E-4D11-A78C-5E33AC7315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B96DC">
    <w:pPr>
      <w:pStyle w:val="5"/>
      <w:wordWrap w:val="0"/>
      <w:jc w:val="right"/>
      <w:rPr>
        <w:sz w:val="24"/>
        <w:szCs w:val="24"/>
      </w:rPr>
    </w:pPr>
    <w:r>
      <w:rPr>
        <w:rFonts w:hint="eastAsia"/>
        <w:sz w:val="24"/>
        <w:szCs w:val="24"/>
        <w:lang w:val="en-US" w:eastAsia="zh-CN"/>
      </w:rPr>
      <w:t>手写</w:t>
    </w:r>
    <w:r>
      <w:rPr>
        <w:rFonts w:hint="eastAsia"/>
        <w:sz w:val="24"/>
        <w:szCs w:val="24"/>
      </w:rPr>
      <w:t>签名：</w:t>
    </w:r>
    <w:r>
      <w:rPr>
        <w:rFonts w:hint="eastAsia"/>
        <w:sz w:val="24"/>
        <w:szCs w:val="24"/>
        <w:u w:val="single"/>
      </w:rPr>
      <w:t xml:space="preserve">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DC00C">
    <w:pPr>
      <w:pStyle w:val="5"/>
      <w:wordWrap w:val="0"/>
      <w:jc w:val="right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0NjMzMWYwOWI0NjNkN2M2NDNjM2IxMDMxNGUwNTUifQ=="/>
  </w:docVars>
  <w:rsids>
    <w:rsidRoot w:val="007E7670"/>
    <w:rsid w:val="00001C29"/>
    <w:rsid w:val="00004E05"/>
    <w:rsid w:val="00015450"/>
    <w:rsid w:val="00016776"/>
    <w:rsid w:val="00017593"/>
    <w:rsid w:val="0002734A"/>
    <w:rsid w:val="00055476"/>
    <w:rsid w:val="0006234A"/>
    <w:rsid w:val="00065108"/>
    <w:rsid w:val="00067F87"/>
    <w:rsid w:val="00072ADB"/>
    <w:rsid w:val="00085E0D"/>
    <w:rsid w:val="000A1198"/>
    <w:rsid w:val="000B3CB3"/>
    <w:rsid w:val="000C0F6E"/>
    <w:rsid w:val="000E15D7"/>
    <w:rsid w:val="000E58A0"/>
    <w:rsid w:val="000F6070"/>
    <w:rsid w:val="000F6194"/>
    <w:rsid w:val="001035F7"/>
    <w:rsid w:val="00113F1D"/>
    <w:rsid w:val="0012085F"/>
    <w:rsid w:val="001344BF"/>
    <w:rsid w:val="0014545C"/>
    <w:rsid w:val="001461E4"/>
    <w:rsid w:val="00146D9D"/>
    <w:rsid w:val="001558DD"/>
    <w:rsid w:val="0017106F"/>
    <w:rsid w:val="00172FF9"/>
    <w:rsid w:val="001900FF"/>
    <w:rsid w:val="0019628D"/>
    <w:rsid w:val="001A2094"/>
    <w:rsid w:val="001A55B1"/>
    <w:rsid w:val="001B1460"/>
    <w:rsid w:val="001B3F24"/>
    <w:rsid w:val="001C32AA"/>
    <w:rsid w:val="001C479B"/>
    <w:rsid w:val="001D5F0C"/>
    <w:rsid w:val="001E17D7"/>
    <w:rsid w:val="002041F7"/>
    <w:rsid w:val="0022072F"/>
    <w:rsid w:val="00242B0B"/>
    <w:rsid w:val="00244AB7"/>
    <w:rsid w:val="00252C6B"/>
    <w:rsid w:val="00256531"/>
    <w:rsid w:val="00261BF0"/>
    <w:rsid w:val="002661EC"/>
    <w:rsid w:val="00267B22"/>
    <w:rsid w:val="00274FE7"/>
    <w:rsid w:val="0028335F"/>
    <w:rsid w:val="002913BD"/>
    <w:rsid w:val="002A1BC5"/>
    <w:rsid w:val="002A2D0B"/>
    <w:rsid w:val="002B1D49"/>
    <w:rsid w:val="002C1508"/>
    <w:rsid w:val="002D5327"/>
    <w:rsid w:val="002D677B"/>
    <w:rsid w:val="002D7E2C"/>
    <w:rsid w:val="0030164F"/>
    <w:rsid w:val="0030762D"/>
    <w:rsid w:val="00314F8D"/>
    <w:rsid w:val="0032248D"/>
    <w:rsid w:val="00335AD2"/>
    <w:rsid w:val="0036389F"/>
    <w:rsid w:val="00373CD4"/>
    <w:rsid w:val="00375C7E"/>
    <w:rsid w:val="00380E41"/>
    <w:rsid w:val="00385B95"/>
    <w:rsid w:val="00385F84"/>
    <w:rsid w:val="0038617B"/>
    <w:rsid w:val="00393B84"/>
    <w:rsid w:val="003A54C5"/>
    <w:rsid w:val="003B55CF"/>
    <w:rsid w:val="003C09A9"/>
    <w:rsid w:val="003C571E"/>
    <w:rsid w:val="003E52E5"/>
    <w:rsid w:val="003E5C38"/>
    <w:rsid w:val="003F0298"/>
    <w:rsid w:val="003F7DF1"/>
    <w:rsid w:val="004123BA"/>
    <w:rsid w:val="00417037"/>
    <w:rsid w:val="00417398"/>
    <w:rsid w:val="00424557"/>
    <w:rsid w:val="00431442"/>
    <w:rsid w:val="00440372"/>
    <w:rsid w:val="004445C8"/>
    <w:rsid w:val="004561FE"/>
    <w:rsid w:val="004659EB"/>
    <w:rsid w:val="004732FE"/>
    <w:rsid w:val="00476359"/>
    <w:rsid w:val="0048390A"/>
    <w:rsid w:val="0049046D"/>
    <w:rsid w:val="00494B1F"/>
    <w:rsid w:val="00494BE9"/>
    <w:rsid w:val="004A43DD"/>
    <w:rsid w:val="004A658D"/>
    <w:rsid w:val="004A6F80"/>
    <w:rsid w:val="004B3B57"/>
    <w:rsid w:val="004B550F"/>
    <w:rsid w:val="004C5884"/>
    <w:rsid w:val="004E14A8"/>
    <w:rsid w:val="004E713C"/>
    <w:rsid w:val="0052078B"/>
    <w:rsid w:val="00522B9A"/>
    <w:rsid w:val="0052746F"/>
    <w:rsid w:val="0053470D"/>
    <w:rsid w:val="005351B2"/>
    <w:rsid w:val="00537552"/>
    <w:rsid w:val="005420B7"/>
    <w:rsid w:val="00545881"/>
    <w:rsid w:val="005464EA"/>
    <w:rsid w:val="00547DC5"/>
    <w:rsid w:val="00553C2C"/>
    <w:rsid w:val="00555FE4"/>
    <w:rsid w:val="00570B4D"/>
    <w:rsid w:val="005738C2"/>
    <w:rsid w:val="00575058"/>
    <w:rsid w:val="00581C02"/>
    <w:rsid w:val="00591D61"/>
    <w:rsid w:val="00591F11"/>
    <w:rsid w:val="005A3B17"/>
    <w:rsid w:val="005A753E"/>
    <w:rsid w:val="005B266C"/>
    <w:rsid w:val="005C3BCB"/>
    <w:rsid w:val="005D4800"/>
    <w:rsid w:val="005D5CDE"/>
    <w:rsid w:val="005D7C61"/>
    <w:rsid w:val="005F1095"/>
    <w:rsid w:val="005F6E37"/>
    <w:rsid w:val="006036D8"/>
    <w:rsid w:val="00604CAA"/>
    <w:rsid w:val="00610971"/>
    <w:rsid w:val="00621140"/>
    <w:rsid w:val="00621FF6"/>
    <w:rsid w:val="0062481A"/>
    <w:rsid w:val="00626A1C"/>
    <w:rsid w:val="00627867"/>
    <w:rsid w:val="0063105B"/>
    <w:rsid w:val="00632F4B"/>
    <w:rsid w:val="006348A6"/>
    <w:rsid w:val="00636432"/>
    <w:rsid w:val="006413BB"/>
    <w:rsid w:val="00665CD7"/>
    <w:rsid w:val="0067117D"/>
    <w:rsid w:val="00676B7B"/>
    <w:rsid w:val="00691196"/>
    <w:rsid w:val="00693001"/>
    <w:rsid w:val="0069333D"/>
    <w:rsid w:val="00693EFA"/>
    <w:rsid w:val="00694B92"/>
    <w:rsid w:val="006B1B39"/>
    <w:rsid w:val="006B2682"/>
    <w:rsid w:val="006C3DD6"/>
    <w:rsid w:val="006C689C"/>
    <w:rsid w:val="006D5F83"/>
    <w:rsid w:val="006D6229"/>
    <w:rsid w:val="006D6D7F"/>
    <w:rsid w:val="006E12A8"/>
    <w:rsid w:val="00701B29"/>
    <w:rsid w:val="007227E7"/>
    <w:rsid w:val="0073610D"/>
    <w:rsid w:val="0074561C"/>
    <w:rsid w:val="00751CC8"/>
    <w:rsid w:val="007605C2"/>
    <w:rsid w:val="00762EEA"/>
    <w:rsid w:val="00766CBB"/>
    <w:rsid w:val="0077526A"/>
    <w:rsid w:val="0078636E"/>
    <w:rsid w:val="007922FA"/>
    <w:rsid w:val="007B6553"/>
    <w:rsid w:val="007C2FAA"/>
    <w:rsid w:val="007D0004"/>
    <w:rsid w:val="007D7B88"/>
    <w:rsid w:val="007E4545"/>
    <w:rsid w:val="007E7670"/>
    <w:rsid w:val="007F041E"/>
    <w:rsid w:val="0080375A"/>
    <w:rsid w:val="00803CD1"/>
    <w:rsid w:val="00806786"/>
    <w:rsid w:val="0083565A"/>
    <w:rsid w:val="00855F82"/>
    <w:rsid w:val="0087050C"/>
    <w:rsid w:val="00883B45"/>
    <w:rsid w:val="00886305"/>
    <w:rsid w:val="008A3159"/>
    <w:rsid w:val="008A7C1A"/>
    <w:rsid w:val="008C0794"/>
    <w:rsid w:val="008C30AC"/>
    <w:rsid w:val="008D22E7"/>
    <w:rsid w:val="008D7C0F"/>
    <w:rsid w:val="008E039C"/>
    <w:rsid w:val="008E36B3"/>
    <w:rsid w:val="008E6D33"/>
    <w:rsid w:val="008F269F"/>
    <w:rsid w:val="008F3799"/>
    <w:rsid w:val="008F5557"/>
    <w:rsid w:val="009136C5"/>
    <w:rsid w:val="00931680"/>
    <w:rsid w:val="009341F5"/>
    <w:rsid w:val="00947677"/>
    <w:rsid w:val="00957103"/>
    <w:rsid w:val="0095748E"/>
    <w:rsid w:val="00970138"/>
    <w:rsid w:val="0098608C"/>
    <w:rsid w:val="00986343"/>
    <w:rsid w:val="00992DF5"/>
    <w:rsid w:val="009A3628"/>
    <w:rsid w:val="009A5779"/>
    <w:rsid w:val="009D78E6"/>
    <w:rsid w:val="009E5DCB"/>
    <w:rsid w:val="00A01EC1"/>
    <w:rsid w:val="00A05CC1"/>
    <w:rsid w:val="00A136D0"/>
    <w:rsid w:val="00A23399"/>
    <w:rsid w:val="00A31394"/>
    <w:rsid w:val="00A32E5B"/>
    <w:rsid w:val="00A515D9"/>
    <w:rsid w:val="00A52955"/>
    <w:rsid w:val="00A57B8B"/>
    <w:rsid w:val="00A63141"/>
    <w:rsid w:val="00A63B00"/>
    <w:rsid w:val="00A90919"/>
    <w:rsid w:val="00A946F9"/>
    <w:rsid w:val="00AA573E"/>
    <w:rsid w:val="00AA5A5D"/>
    <w:rsid w:val="00AB0190"/>
    <w:rsid w:val="00AB1FC7"/>
    <w:rsid w:val="00AB292B"/>
    <w:rsid w:val="00AC31B0"/>
    <w:rsid w:val="00AE7A50"/>
    <w:rsid w:val="00B028B3"/>
    <w:rsid w:val="00B11035"/>
    <w:rsid w:val="00B15A6E"/>
    <w:rsid w:val="00B271B9"/>
    <w:rsid w:val="00B3489B"/>
    <w:rsid w:val="00B34FFD"/>
    <w:rsid w:val="00B37350"/>
    <w:rsid w:val="00B66185"/>
    <w:rsid w:val="00B75F9B"/>
    <w:rsid w:val="00BA7C42"/>
    <w:rsid w:val="00BC70F1"/>
    <w:rsid w:val="00BE09C6"/>
    <w:rsid w:val="00BE42FD"/>
    <w:rsid w:val="00BE6B54"/>
    <w:rsid w:val="00BF24F4"/>
    <w:rsid w:val="00C05386"/>
    <w:rsid w:val="00C06207"/>
    <w:rsid w:val="00C0741B"/>
    <w:rsid w:val="00C22F63"/>
    <w:rsid w:val="00C26220"/>
    <w:rsid w:val="00C328D1"/>
    <w:rsid w:val="00C3626B"/>
    <w:rsid w:val="00C46169"/>
    <w:rsid w:val="00C4730A"/>
    <w:rsid w:val="00C50F5E"/>
    <w:rsid w:val="00C54A59"/>
    <w:rsid w:val="00C55BA1"/>
    <w:rsid w:val="00C61B6E"/>
    <w:rsid w:val="00C73982"/>
    <w:rsid w:val="00C87B23"/>
    <w:rsid w:val="00CA5E2F"/>
    <w:rsid w:val="00CA60BE"/>
    <w:rsid w:val="00CB0CF8"/>
    <w:rsid w:val="00CB23DE"/>
    <w:rsid w:val="00CB4283"/>
    <w:rsid w:val="00CC3AC4"/>
    <w:rsid w:val="00CF01B0"/>
    <w:rsid w:val="00CF464E"/>
    <w:rsid w:val="00D31651"/>
    <w:rsid w:val="00D36CB9"/>
    <w:rsid w:val="00D4458F"/>
    <w:rsid w:val="00D53B63"/>
    <w:rsid w:val="00D62479"/>
    <w:rsid w:val="00D64313"/>
    <w:rsid w:val="00D731B4"/>
    <w:rsid w:val="00D74844"/>
    <w:rsid w:val="00D76B5A"/>
    <w:rsid w:val="00DA5963"/>
    <w:rsid w:val="00DC0D3F"/>
    <w:rsid w:val="00DC6B67"/>
    <w:rsid w:val="00DD01A2"/>
    <w:rsid w:val="00DD18A4"/>
    <w:rsid w:val="00DE652F"/>
    <w:rsid w:val="00E26CF7"/>
    <w:rsid w:val="00E32B53"/>
    <w:rsid w:val="00E360D4"/>
    <w:rsid w:val="00E52CD5"/>
    <w:rsid w:val="00E561C2"/>
    <w:rsid w:val="00E631FE"/>
    <w:rsid w:val="00E73BD9"/>
    <w:rsid w:val="00E83A79"/>
    <w:rsid w:val="00E85938"/>
    <w:rsid w:val="00E86367"/>
    <w:rsid w:val="00E96F8B"/>
    <w:rsid w:val="00EA7CDE"/>
    <w:rsid w:val="00EC43DC"/>
    <w:rsid w:val="00EE3434"/>
    <w:rsid w:val="00EF2BD9"/>
    <w:rsid w:val="00EF45A1"/>
    <w:rsid w:val="00F0322E"/>
    <w:rsid w:val="00F03935"/>
    <w:rsid w:val="00F03C0B"/>
    <w:rsid w:val="00F0797B"/>
    <w:rsid w:val="00F247F4"/>
    <w:rsid w:val="00F24D6D"/>
    <w:rsid w:val="00F46568"/>
    <w:rsid w:val="00F75561"/>
    <w:rsid w:val="00F7672C"/>
    <w:rsid w:val="00F82A08"/>
    <w:rsid w:val="00F84E46"/>
    <w:rsid w:val="00F87D8E"/>
    <w:rsid w:val="00FB4C67"/>
    <w:rsid w:val="00FC54EF"/>
    <w:rsid w:val="00FC69C6"/>
    <w:rsid w:val="00FD3C4C"/>
    <w:rsid w:val="00FE6652"/>
    <w:rsid w:val="04736099"/>
    <w:rsid w:val="08F10870"/>
    <w:rsid w:val="0910082B"/>
    <w:rsid w:val="0F612CA3"/>
    <w:rsid w:val="13011894"/>
    <w:rsid w:val="191225BA"/>
    <w:rsid w:val="19DD4BAC"/>
    <w:rsid w:val="1D0C3E40"/>
    <w:rsid w:val="1D551CE9"/>
    <w:rsid w:val="1DFD53DE"/>
    <w:rsid w:val="23CA2A92"/>
    <w:rsid w:val="255724D6"/>
    <w:rsid w:val="256A112F"/>
    <w:rsid w:val="2B6E3858"/>
    <w:rsid w:val="35955CC4"/>
    <w:rsid w:val="38407022"/>
    <w:rsid w:val="3CA756EA"/>
    <w:rsid w:val="400E17DA"/>
    <w:rsid w:val="494C3DCB"/>
    <w:rsid w:val="4A842A06"/>
    <w:rsid w:val="4D0D5993"/>
    <w:rsid w:val="52252EC8"/>
    <w:rsid w:val="54EA18B3"/>
    <w:rsid w:val="57825163"/>
    <w:rsid w:val="5D71BCC4"/>
    <w:rsid w:val="5EFFEB79"/>
    <w:rsid w:val="62D82FA8"/>
    <w:rsid w:val="66571DF2"/>
    <w:rsid w:val="67D94EFE"/>
    <w:rsid w:val="73EF1A8E"/>
    <w:rsid w:val="7CC6636A"/>
    <w:rsid w:val="7DEF09D8"/>
    <w:rsid w:val="7E3783E5"/>
    <w:rsid w:val="7EEBE265"/>
    <w:rsid w:val="B7F76FEB"/>
    <w:rsid w:val="BE9EDF42"/>
    <w:rsid w:val="BEFDA808"/>
    <w:rsid w:val="CFD7FB64"/>
    <w:rsid w:val="DBD754C3"/>
    <w:rsid w:val="EFEBE5B7"/>
    <w:rsid w:val="F7BB3B4E"/>
    <w:rsid w:val="FAE777A3"/>
    <w:rsid w:val="FDFFDE61"/>
    <w:rsid w:val="FF6FBB55"/>
    <w:rsid w:val="FFE71B6E"/>
    <w:rsid w:val="FFEF9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3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adjustRightInd w:val="0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99"/>
    <w:rPr>
      <w:sz w:val="21"/>
      <w:szCs w:val="21"/>
    </w:rPr>
  </w:style>
  <w:style w:type="character" w:customStyle="1" w:styleId="12">
    <w:name w:val="批注文字 字符"/>
    <w:basedOn w:val="10"/>
    <w:link w:val="3"/>
    <w:qFormat/>
    <w:uiPriority w:val="99"/>
    <w:rPr>
      <w:kern w:val="2"/>
      <w:sz w:val="21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</w:rPr>
  </w:style>
  <w:style w:type="paragraph" w:customStyle="1" w:styleId="14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5">
    <w:name w:val="标题 1 字符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6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8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thss</Company>
  <Pages>2</Pages>
  <Words>427</Words>
  <Characters>439</Characters>
  <Lines>10</Lines>
  <Paragraphs>2</Paragraphs>
  <TotalTime>65</TotalTime>
  <ScaleCrop>false</ScaleCrop>
  <LinksUpToDate>false</LinksUpToDate>
  <CharactersWithSpaces>600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2023-05-04T07:30:00Z</dcterms:created>
  <dc:creator>59400</dc:creator>
  <cp:lastModifiedBy>微笑着坚强1382237455</cp:lastModifiedBy>
  <cp:lastPrinted>2005-03-02T14:48:00Z</cp:lastPrinted>
  <dcterms:modified xsi:type="dcterms:W3CDTF">2025-03-05T11:37:42Z</dcterms:modified>
  <dc:title>清华大学“航天海鹰”杯学术新秀报名表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9F1788ABBA36404395E8B1A98D06EACE_13</vt:lpwstr>
  </property>
  <property fmtid="{D5CDD505-2E9C-101B-9397-08002B2CF9AE}" pid="4" name="KSOTemplateDocerSaveRecord">
    <vt:lpwstr>eyJoZGlkIjoiYWI0NjMzMWYwOWI0NjNkN2M2NDNjM2IxMDMxNGUwNTUiLCJ1c2VySWQiOiI2NTE4MDgwIn0=</vt:lpwstr>
  </property>
</Properties>
</file>