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9BAB3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jc w:val="left"/>
        <w:textAlignment w:val="baseline"/>
        <w:rPr>
          <w:rFonts w:hint="eastAsia" w:ascii="黑体" w:hAnsi="黑体" w:eastAsia="黑体" w:cs="Times New Roman"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snapToGrid w:val="0"/>
          <w:color w:val="000000"/>
          <w:kern w:val="0"/>
          <w:sz w:val="32"/>
          <w:szCs w:val="32"/>
        </w:rPr>
        <w:t>附件3</w:t>
      </w:r>
    </w:p>
    <w:p w14:paraId="03BBC175">
      <w:pPr>
        <w:widowControl/>
        <w:kinsoku w:val="0"/>
        <w:autoSpaceDE w:val="0"/>
        <w:autoSpaceDN w:val="0"/>
        <w:adjustRightInd w:val="0"/>
        <w:snapToGrid w:val="0"/>
        <w:spacing w:before="319" w:line="219" w:lineRule="auto"/>
        <w:ind w:left="284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7"/>
          <w:kern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7"/>
          <w:kern w:val="0"/>
          <w:sz w:val="40"/>
          <w:szCs w:val="40"/>
          <w:lang w:val="en-US" w:eastAsia="zh-CN"/>
        </w:rPr>
        <w:t>实习成长报告要求</w:t>
      </w:r>
    </w:p>
    <w:p w14:paraId="6FACF40C">
      <w:pPr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1</w:t>
      </w:r>
      <w:r>
        <w:rPr>
          <w:rFonts w:ascii="楷体" w:hAnsi="楷体" w:eastAsia="楷体"/>
          <w:sz w:val="28"/>
          <w:szCs w:val="28"/>
        </w:rPr>
        <w:t>.</w:t>
      </w:r>
      <w:r>
        <w:rPr>
          <w:rFonts w:hint="eastAsia" w:ascii="楷体" w:hAnsi="楷体" w:eastAsia="楷体"/>
          <w:sz w:val="28"/>
          <w:szCs w:val="28"/>
        </w:rPr>
        <w:t>字数不少于2</w:t>
      </w:r>
      <w:r>
        <w:rPr>
          <w:rFonts w:ascii="楷体" w:hAnsi="楷体" w:eastAsia="楷体"/>
          <w:sz w:val="28"/>
          <w:szCs w:val="28"/>
        </w:rPr>
        <w:t>0</w:t>
      </w:r>
      <w:r>
        <w:rPr>
          <w:rFonts w:hint="eastAsia" w:ascii="楷体" w:hAnsi="楷体" w:eastAsia="楷体"/>
          <w:sz w:val="28"/>
          <w:szCs w:val="28"/>
        </w:rPr>
        <w:t>00字</w:t>
      </w:r>
    </w:p>
    <w:p w14:paraId="6F1F39F5">
      <w:pPr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2.实习项目说明：实习企业名称、岗位、地点等</w:t>
      </w:r>
    </w:p>
    <w:p w14:paraId="17D9D9A9">
      <w:pPr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3.工作内容：简要说明实习的主要工作内容和要求</w:t>
      </w:r>
    </w:p>
    <w:p w14:paraId="4B0D37BE">
      <w:pPr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4.完成情况：说明任务完成的情况、绩效和同事评价等</w:t>
      </w:r>
    </w:p>
    <w:p w14:paraId="4AEC32E0">
      <w:pPr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5.感悟和收获：有什么感受、想法和收获</w:t>
      </w:r>
    </w:p>
    <w:p w14:paraId="372AD6B1">
      <w:pPr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6.拍照留念：附上一张实习现场照片</w:t>
      </w:r>
    </w:p>
    <w:p w14:paraId="253423FB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br w:type="page"/>
      </w:r>
    </w:p>
    <w:p w14:paraId="5063D154">
      <w:pPr>
        <w:widowControl/>
        <w:kinsoku w:val="0"/>
        <w:autoSpaceDE w:val="0"/>
        <w:autoSpaceDN w:val="0"/>
        <w:adjustRightInd w:val="0"/>
        <w:snapToGrid w:val="0"/>
        <w:spacing w:before="319" w:line="219" w:lineRule="auto"/>
        <w:ind w:left="284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7"/>
          <w:kern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7"/>
          <w:kern w:val="0"/>
          <w:sz w:val="40"/>
          <w:szCs w:val="40"/>
          <w:lang w:val="en-US" w:eastAsia="zh-CN"/>
        </w:rPr>
        <w:t>行业调研报告要求</w:t>
      </w:r>
    </w:p>
    <w:p w14:paraId="5DD1B43F">
      <w:pPr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要求：文字报告，不少于3000字，可提供图片、视频等其他支撑材料。根据提供的行业调研清单，选择至少5个题目完成。</w:t>
      </w:r>
    </w:p>
    <w:p w14:paraId="19E33DB4">
      <w:pPr>
        <w:rPr>
          <w:rFonts w:ascii="楷体" w:hAnsi="楷体" w:eastAsia="楷体"/>
          <w:b/>
          <w:sz w:val="28"/>
          <w:szCs w:val="28"/>
        </w:rPr>
      </w:pPr>
    </w:p>
    <w:p w14:paraId="2BC393F9">
      <w:pPr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行业调研问题清单：</w:t>
      </w:r>
    </w:p>
    <w:p w14:paraId="2F7A144C">
      <w:pPr>
        <w:pStyle w:val="6"/>
        <w:numPr>
          <w:ilvl w:val="0"/>
          <w:numId w:val="1"/>
        </w:numPr>
        <w:ind w:firstLineChars="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行业发展历程</w:t>
      </w:r>
    </w:p>
    <w:p w14:paraId="6B63FB91">
      <w:pPr>
        <w:pStyle w:val="6"/>
        <w:numPr>
          <w:ilvl w:val="0"/>
          <w:numId w:val="1"/>
        </w:numPr>
        <w:ind w:firstLineChars="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行业在整体经济结构中的地位</w:t>
      </w:r>
    </w:p>
    <w:p w14:paraId="0B1A65FC">
      <w:pPr>
        <w:pStyle w:val="6"/>
        <w:numPr>
          <w:ilvl w:val="0"/>
          <w:numId w:val="1"/>
        </w:numPr>
        <w:ind w:firstLineChars="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上游供应链和下游消费者是谁？</w:t>
      </w:r>
    </w:p>
    <w:p w14:paraId="299866A0">
      <w:pPr>
        <w:pStyle w:val="6"/>
        <w:numPr>
          <w:ilvl w:val="0"/>
          <w:numId w:val="1"/>
        </w:numPr>
        <w:ind w:firstLineChars="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行业的产能如何？</w:t>
      </w:r>
    </w:p>
    <w:p w14:paraId="13788C6B">
      <w:pPr>
        <w:pStyle w:val="6"/>
        <w:numPr>
          <w:ilvl w:val="0"/>
          <w:numId w:val="1"/>
        </w:numPr>
        <w:ind w:firstLineChars="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行业价值联包含哪些环节？</w:t>
      </w:r>
    </w:p>
    <w:p w14:paraId="7416153C">
      <w:pPr>
        <w:pStyle w:val="6"/>
        <w:numPr>
          <w:ilvl w:val="0"/>
          <w:numId w:val="1"/>
        </w:numPr>
        <w:ind w:firstLineChars="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每个环节凭借什么关键因素，创造了什么价值，从而获得它赢得的利益？</w:t>
      </w:r>
    </w:p>
    <w:p w14:paraId="7A44B8E3">
      <w:pPr>
        <w:pStyle w:val="6"/>
        <w:numPr>
          <w:ilvl w:val="0"/>
          <w:numId w:val="1"/>
        </w:numPr>
        <w:ind w:firstLineChars="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主要增值发生在价值链的哪一环？</w:t>
      </w:r>
    </w:p>
    <w:p w14:paraId="5A43AFA4">
      <w:pPr>
        <w:pStyle w:val="6"/>
        <w:numPr>
          <w:ilvl w:val="0"/>
          <w:numId w:val="1"/>
        </w:numPr>
        <w:ind w:firstLineChars="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哪个细分子行业的增长最迅速？</w:t>
      </w:r>
    </w:p>
    <w:p w14:paraId="5F35C4D0">
      <w:pPr>
        <w:pStyle w:val="6"/>
        <w:numPr>
          <w:ilvl w:val="0"/>
          <w:numId w:val="1"/>
        </w:numPr>
        <w:ind w:firstLineChars="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终端产品售价如何组成？</w:t>
      </w:r>
    </w:p>
    <w:p w14:paraId="037E7AB0">
      <w:pPr>
        <w:pStyle w:val="6"/>
        <w:numPr>
          <w:ilvl w:val="0"/>
          <w:numId w:val="1"/>
        </w:numPr>
        <w:ind w:firstLineChars="0"/>
        <w:rPr>
          <w:rFonts w:ascii="楷体" w:hAnsi="楷体" w:eastAsia="楷体"/>
          <w:sz w:val="28"/>
          <w:szCs w:val="28"/>
        </w:rPr>
      </w:pPr>
      <w:r>
        <w:rPr>
          <w:rFonts w:ascii="楷体" w:hAnsi="楷体" w:eastAsia="楷体"/>
          <w:sz w:val="28"/>
          <w:szCs w:val="28"/>
        </w:rPr>
        <w:t>谁掌握产业链的定价权？</w:t>
      </w:r>
    </w:p>
    <w:p w14:paraId="27D7D7B7">
      <w:pPr>
        <w:pStyle w:val="6"/>
        <w:numPr>
          <w:ilvl w:val="0"/>
          <w:numId w:val="1"/>
        </w:numPr>
        <w:ind w:firstLineChars="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行业的领军企业有哪些，市场地位如何？</w:t>
      </w:r>
    </w:p>
    <w:p w14:paraId="4697150D">
      <w:pPr>
        <w:pStyle w:val="6"/>
        <w:numPr>
          <w:ilvl w:val="0"/>
          <w:numId w:val="1"/>
        </w:numPr>
        <w:ind w:firstLineChars="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行业的市场分布如何？</w:t>
      </w:r>
    </w:p>
    <w:p w14:paraId="44CE4B92">
      <w:pPr>
        <w:pStyle w:val="6"/>
        <w:numPr>
          <w:ilvl w:val="0"/>
          <w:numId w:val="1"/>
        </w:numPr>
        <w:ind w:firstLineChars="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行业的人才需求情况如何？</w:t>
      </w:r>
    </w:p>
    <w:p w14:paraId="63AB737C">
      <w:pPr>
        <w:pStyle w:val="6"/>
        <w:numPr>
          <w:ilvl w:val="0"/>
          <w:numId w:val="1"/>
        </w:numPr>
        <w:ind w:firstLineChars="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行业有什么新技术产生？这种新技术会如何影响它？</w:t>
      </w:r>
    </w:p>
    <w:p w14:paraId="20CDCB02">
      <w:pPr>
        <w:rPr>
          <w:rFonts w:ascii="楷体" w:hAnsi="楷体" w:eastAsia="楷体"/>
          <w:b/>
          <w:sz w:val="28"/>
          <w:szCs w:val="28"/>
        </w:rPr>
      </w:pPr>
    </w:p>
    <w:p w14:paraId="25F63CFC">
      <w:pPr>
        <w:rPr>
          <w:rFonts w:ascii="楷体" w:hAnsi="楷体" w:eastAsia="楷体"/>
          <w:b/>
          <w:sz w:val="28"/>
          <w:szCs w:val="28"/>
        </w:rPr>
      </w:pPr>
    </w:p>
    <w:p w14:paraId="3C1F6455">
      <w:pPr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行业调研建议和方法：</w:t>
      </w:r>
    </w:p>
    <w:p w14:paraId="79E96390">
      <w:pPr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方法一：查看相关资料信息，如财富500强榜单、央企名录、企业官网等；</w:t>
      </w:r>
    </w:p>
    <w:p w14:paraId="54A1D815">
      <w:pPr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方法二：查看行业数据和咨询报告，包括国际统计局等政府网站，咨询公司和财经网等提供的各种数据和咨询报告；</w:t>
      </w:r>
    </w:p>
    <w:p w14:paraId="7FC5494A">
      <w:pPr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方法三：查看求职网站，了解人才需求的情况；</w:t>
      </w:r>
    </w:p>
    <w:p w14:paraId="2C57748E">
      <w:pPr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方法四：查看现成报告，通过百度文库等搜集材料，分析、比较和汇总整理；</w:t>
      </w:r>
    </w:p>
    <w:p w14:paraId="7C0EAE79">
      <w:pPr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方法五：访谈和调研，通过调研行业内的人，收集行业相关的一手信息和资料。</w:t>
      </w:r>
    </w:p>
    <w:p w14:paraId="3C05FAD3">
      <w:pPr>
        <w:ind w:firstLine="500" w:firstLineChars="200"/>
        <w:rPr>
          <w:rFonts w:ascii="楷体" w:hAnsi="楷体" w:eastAsia="楷体"/>
          <w:sz w:val="25"/>
        </w:rPr>
      </w:pPr>
    </w:p>
    <w:p w14:paraId="0B77164C">
      <w:pPr>
        <w:widowControl/>
        <w:jc w:val="left"/>
      </w:pPr>
      <w:r>
        <w:br w:type="page"/>
      </w:r>
    </w:p>
    <w:p w14:paraId="6DE4AD62">
      <w:pPr>
        <w:widowControl/>
        <w:kinsoku w:val="0"/>
        <w:autoSpaceDE w:val="0"/>
        <w:autoSpaceDN w:val="0"/>
        <w:adjustRightInd w:val="0"/>
        <w:snapToGrid w:val="0"/>
        <w:spacing w:before="319" w:line="219" w:lineRule="auto"/>
        <w:ind w:left="284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7"/>
          <w:kern w:val="0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7"/>
          <w:kern w:val="0"/>
          <w:sz w:val="40"/>
          <w:szCs w:val="40"/>
          <w:lang w:val="en-US" w:eastAsia="zh-CN"/>
        </w:rPr>
        <w:t>《人物访谈报告》说明</w:t>
      </w:r>
    </w:p>
    <w:bookmarkEnd w:id="0"/>
    <w:p w14:paraId="53A0492F">
      <w:pPr>
        <w:widowControl/>
        <w:spacing w:line="360" w:lineRule="auto"/>
        <w:ind w:firstLine="640" w:firstLineChars="200"/>
        <w:jc w:val="left"/>
        <w:rPr>
          <w:rFonts w:hint="eastAsia" w:ascii="仿宋_GB2312" w:eastAsia="仿宋_GB2312"/>
          <w:sz w:val="32"/>
          <w:szCs w:val="30"/>
        </w:rPr>
      </w:pPr>
    </w:p>
    <w:p w14:paraId="2590BD88">
      <w:pPr>
        <w:ind w:firstLine="562" w:firstLineChars="200"/>
        <w:rPr>
          <w:rFonts w:hint="eastAsia" w:ascii="楷体" w:hAnsi="楷体" w:eastAsia="楷体"/>
          <w:b/>
          <w:bCs/>
          <w:sz w:val="28"/>
          <w:szCs w:val="28"/>
        </w:rPr>
      </w:pPr>
      <w:r>
        <w:rPr>
          <w:rFonts w:hint="eastAsia" w:ascii="楷体" w:hAnsi="楷体" w:eastAsia="楷体"/>
          <w:b/>
          <w:bCs/>
          <w:sz w:val="28"/>
          <w:szCs w:val="28"/>
        </w:rPr>
        <w:t>一、报告主要内容</w:t>
      </w:r>
    </w:p>
    <w:p w14:paraId="1985A41A">
      <w:pPr>
        <w:ind w:firstLine="560" w:firstLineChars="200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在进行访谈之前，要列出访谈问题清单，确定访谈重点，在访谈结束后，要将人物访谈过程、搜集的资料及心得撰写成《人物访谈报告》。《人物访谈报告》要突出访谈心得及自身对于职业世界探索或职业认知方面的思考。</w:t>
      </w:r>
    </w:p>
    <w:p w14:paraId="756E6313">
      <w:pPr>
        <w:ind w:firstLine="562" w:firstLineChars="200"/>
        <w:rPr>
          <w:rFonts w:hint="eastAsia" w:ascii="楷体" w:hAnsi="楷体" w:eastAsia="楷体"/>
          <w:b/>
          <w:bCs/>
          <w:sz w:val="28"/>
          <w:szCs w:val="28"/>
        </w:rPr>
      </w:pPr>
      <w:r>
        <w:rPr>
          <w:rFonts w:hint="eastAsia" w:ascii="楷体" w:hAnsi="楷体" w:eastAsia="楷体"/>
          <w:b/>
          <w:bCs/>
          <w:sz w:val="28"/>
          <w:szCs w:val="28"/>
        </w:rPr>
        <w:t>二、访谈要求</w:t>
      </w:r>
    </w:p>
    <w:p w14:paraId="19CB30E7">
      <w:pPr>
        <w:ind w:firstLine="560" w:firstLineChars="200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1.访谈记录</w:t>
      </w:r>
    </w:p>
    <w:p w14:paraId="2C02B439">
      <w:pPr>
        <w:ind w:firstLine="560" w:firstLineChars="200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要真实、全面记录访谈中的对话内容，并注明所访谈人物的职业信息，每份访谈记录所包含的问题不少于10个，字数不少于800字。</w:t>
      </w:r>
    </w:p>
    <w:p w14:paraId="19441CA8">
      <w:pPr>
        <w:ind w:firstLine="560" w:firstLineChars="200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2.访谈报告</w:t>
      </w:r>
    </w:p>
    <w:p w14:paraId="3C6E95A3">
      <w:pPr>
        <w:ind w:firstLine="560" w:firstLineChars="200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要结合自我体验和访谈收获，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撰写</w:t>
      </w:r>
      <w:r>
        <w:rPr>
          <w:rFonts w:hint="eastAsia" w:ascii="楷体" w:hAnsi="楷体" w:eastAsia="楷体"/>
          <w:sz w:val="28"/>
          <w:szCs w:val="28"/>
        </w:rPr>
        <w:t>人物访谈报告，题目自拟。内容包括：访谈人物的选取、访谈人物简介、访谈过程简介、访谈问题总结、对目标职业的分析、自身认识的变化、对自己就业和将来职业发展的帮助等。字数在3000字左右。</w:t>
      </w:r>
    </w:p>
    <w:p w14:paraId="71F5E1DB">
      <w:pPr>
        <w:ind w:firstLine="562" w:firstLineChars="200"/>
        <w:rPr>
          <w:rFonts w:hint="eastAsia" w:ascii="楷体" w:hAnsi="楷体" w:eastAsia="楷体"/>
          <w:b/>
          <w:bCs/>
          <w:sz w:val="28"/>
          <w:szCs w:val="28"/>
        </w:rPr>
      </w:pPr>
      <w:r>
        <w:rPr>
          <w:rFonts w:hint="eastAsia" w:ascii="楷体" w:hAnsi="楷体" w:eastAsia="楷体"/>
          <w:b/>
          <w:bCs/>
          <w:sz w:val="28"/>
          <w:szCs w:val="28"/>
        </w:rPr>
        <w:t>三、提交材料及格式</w:t>
      </w:r>
    </w:p>
    <w:p w14:paraId="68545FC6">
      <w:pPr>
        <w:ind w:firstLine="560" w:firstLineChars="200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《人物访谈报告》必须有扉页，扉页填写参赛者的真实姓名、性别、学院、年级、学号、联系电话、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微信</w:t>
      </w:r>
      <w:r>
        <w:rPr>
          <w:rFonts w:hint="eastAsia" w:ascii="楷体" w:hAnsi="楷体" w:eastAsia="楷体"/>
          <w:sz w:val="28"/>
          <w:szCs w:val="28"/>
        </w:rPr>
        <w:t>、电子邮件地址。</w:t>
      </w:r>
    </w:p>
    <w:p w14:paraId="04921BD6">
      <w:pPr>
        <w:ind w:firstLine="562" w:firstLineChars="200"/>
        <w:rPr>
          <w:rFonts w:hint="eastAsia" w:ascii="楷体" w:hAnsi="楷体" w:eastAsia="楷体"/>
          <w:b/>
          <w:bCs/>
          <w:sz w:val="28"/>
          <w:szCs w:val="28"/>
        </w:rPr>
      </w:pPr>
      <w:r>
        <w:rPr>
          <w:rFonts w:hint="eastAsia" w:ascii="楷体" w:hAnsi="楷体" w:eastAsia="楷体"/>
          <w:b/>
          <w:bCs/>
          <w:sz w:val="28"/>
          <w:szCs w:val="28"/>
        </w:rPr>
        <w:t>四、人物访谈内容</w:t>
      </w:r>
    </w:p>
    <w:p w14:paraId="102E196C">
      <w:pPr>
        <w:ind w:firstLine="560" w:firstLineChars="200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1.工作性质、任务或内容；</w:t>
      </w:r>
    </w:p>
    <w:p w14:paraId="0F35DB61">
      <w:pPr>
        <w:ind w:firstLine="560" w:firstLineChars="200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2.工作环境、就业地点；</w:t>
      </w:r>
    </w:p>
    <w:p w14:paraId="218ABF38">
      <w:pPr>
        <w:ind w:firstLine="560" w:firstLineChars="200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3.所需教育、培训或经验；</w:t>
      </w:r>
    </w:p>
    <w:p w14:paraId="526BDAEF">
      <w:pPr>
        <w:ind w:firstLine="560" w:firstLineChars="200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4.所需个人的资格、技巧和能力；</w:t>
      </w:r>
    </w:p>
    <w:p w14:paraId="62212FED">
      <w:pPr>
        <w:ind w:firstLine="560" w:firstLineChars="200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5.收入或薪酬范围、福利；</w:t>
      </w:r>
    </w:p>
    <w:p w14:paraId="749D125C">
      <w:pPr>
        <w:ind w:firstLine="560" w:firstLineChars="200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6.工作时间和生活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形</w:t>
      </w:r>
      <w:r>
        <w:rPr>
          <w:rFonts w:hint="eastAsia" w:ascii="楷体" w:hAnsi="楷体" w:eastAsia="楷体"/>
          <w:sz w:val="28"/>
          <w:szCs w:val="28"/>
        </w:rPr>
        <w:t>态；</w:t>
      </w:r>
    </w:p>
    <w:p w14:paraId="2E6C7F56">
      <w:pPr>
        <w:ind w:firstLine="560" w:firstLineChars="200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7.相关职业和就业机会；</w:t>
      </w:r>
    </w:p>
    <w:p w14:paraId="4E7D9CDE">
      <w:pPr>
        <w:ind w:firstLine="560" w:firstLineChars="200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8.组织文化和规范；</w:t>
      </w:r>
    </w:p>
    <w:p w14:paraId="1A297850">
      <w:pPr>
        <w:ind w:firstLine="560" w:firstLineChars="200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9.未来展望。</w:t>
      </w:r>
    </w:p>
    <w:p w14:paraId="3E78ADDB">
      <w:pPr>
        <w:ind w:firstLine="562" w:firstLineChars="200"/>
        <w:rPr>
          <w:rFonts w:hint="eastAsia" w:ascii="楷体" w:hAnsi="楷体" w:eastAsia="楷体"/>
          <w:b/>
          <w:bCs/>
          <w:sz w:val="28"/>
          <w:szCs w:val="28"/>
        </w:rPr>
      </w:pPr>
      <w:r>
        <w:rPr>
          <w:rFonts w:hint="eastAsia" w:ascii="楷体" w:hAnsi="楷体" w:eastAsia="楷体"/>
          <w:b/>
          <w:bCs/>
          <w:sz w:val="28"/>
          <w:szCs w:val="28"/>
        </w:rPr>
        <w:t>五、生涯人物访谈参考问题</w:t>
      </w:r>
    </w:p>
    <w:p w14:paraId="4F2C2889">
      <w:pPr>
        <w:ind w:firstLine="560" w:firstLineChars="200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1.在这个工作岗位上，每天都做些什么？</w:t>
      </w:r>
    </w:p>
    <w:p w14:paraId="7413926F">
      <w:pPr>
        <w:ind w:firstLine="560" w:firstLineChars="200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2.最近，这项工作因科技、市场、竞争等发生变化了吗？</w:t>
      </w:r>
    </w:p>
    <w:p w14:paraId="514F0C6D">
      <w:pPr>
        <w:ind w:firstLine="560" w:firstLineChars="200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3.你是如何找到这份工作的？</w:t>
      </w:r>
    </w:p>
    <w:p w14:paraId="63A21A15">
      <w:pPr>
        <w:ind w:firstLine="560" w:firstLineChars="200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4.你是如何选择你现在的工作领域的？</w:t>
      </w:r>
    </w:p>
    <w:p w14:paraId="341927BF">
      <w:pPr>
        <w:ind w:firstLine="560" w:firstLineChars="200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5.对职场人士来讲，你觉得选择不同工作地点的主要差异是什么？</w:t>
      </w:r>
    </w:p>
    <w:p w14:paraId="5895BA8E">
      <w:pPr>
        <w:ind w:firstLine="560" w:firstLineChars="200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6.你们单位从事与你类似工作的人都是什么专业背景？</w:t>
      </w:r>
    </w:p>
    <w:p w14:paraId="77E1A968">
      <w:pPr>
        <w:ind w:firstLine="560" w:firstLineChars="200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7.专业背景对从事这项工作重要吗？是不是学某某专业的更适合这个职业？</w:t>
      </w:r>
    </w:p>
    <w:p w14:paraId="6A793ACA">
      <w:pPr>
        <w:ind w:firstLine="560" w:firstLineChars="200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8.在工作中，你曾经遇到过什么样的困难？你是怎么解决的？最后达到什么效果？</w:t>
      </w:r>
    </w:p>
    <w:p w14:paraId="6195D137">
      <w:pPr>
        <w:ind w:firstLine="560" w:firstLineChars="200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9.你个人职业生涯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过程中的</w:t>
      </w:r>
      <w:r>
        <w:rPr>
          <w:rFonts w:hint="eastAsia" w:ascii="楷体" w:hAnsi="楷体" w:eastAsia="楷体"/>
          <w:sz w:val="28"/>
          <w:szCs w:val="28"/>
        </w:rPr>
        <w:t>主要成就是什么？</w:t>
      </w:r>
    </w:p>
    <w:p w14:paraId="7EFAD36A">
      <w:pPr>
        <w:ind w:firstLine="560" w:firstLineChars="200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10.你是如何看待该领域工作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未来</w:t>
      </w:r>
      <w:r>
        <w:rPr>
          <w:rFonts w:hint="eastAsia" w:ascii="楷体" w:hAnsi="楷体" w:eastAsia="楷体"/>
          <w:sz w:val="28"/>
          <w:szCs w:val="28"/>
        </w:rPr>
        <w:t>变化趋势的？</w:t>
      </w:r>
    </w:p>
    <w:p w14:paraId="619A4B29">
      <w:pPr>
        <w:ind w:firstLine="560" w:firstLineChars="200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11.在未来的6-12个月中，你会面临什么样的主要挑战？你会怎么面对？主要障碍有哪些？</w:t>
      </w:r>
    </w:p>
    <w:p w14:paraId="2E5E2446">
      <w:pPr>
        <w:ind w:firstLine="560" w:firstLineChars="200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12.你的工作是如何为实现组织的总体目标或使命贡献力量的？</w:t>
      </w:r>
    </w:p>
    <w:p w14:paraId="5224B679">
      <w:pPr>
        <w:ind w:firstLine="560" w:firstLineChars="200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13.你所在的领域有“职业生涯道路”吗？</w:t>
      </w:r>
    </w:p>
    <w:p w14:paraId="1F96397F">
      <w:pPr>
        <w:ind w:firstLine="560" w:firstLineChars="200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14.本职业需要什么样的人？</w:t>
      </w:r>
    </w:p>
    <w:p w14:paraId="16F5F217">
      <w:pPr>
        <w:ind w:firstLine="560" w:firstLineChars="200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15.到本领域工作所需的基本前提是什么？</w:t>
      </w:r>
    </w:p>
    <w:p w14:paraId="33195F84">
      <w:pPr>
        <w:ind w:firstLine="560" w:firstLineChars="200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16.就你的工作而言，你最喜欢什么？最不喜欢什么？</w:t>
      </w:r>
    </w:p>
    <w:p w14:paraId="04C7FA23">
      <w:pPr>
        <w:ind w:firstLine="560" w:firstLineChars="200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17.本工作的哪部分让你最满意，哪部分最有挑战性？</w:t>
      </w:r>
    </w:p>
    <w:p w14:paraId="4FAD0761">
      <w:pPr>
        <w:ind w:firstLine="560" w:firstLineChars="200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18.什么样的初级工作，最有益于学到尽可能多的知识？</w:t>
      </w:r>
    </w:p>
    <w:p w14:paraId="7E185E47">
      <w:pPr>
        <w:ind w:firstLine="560" w:firstLineChars="200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19.本领域初职和略高级别职位的薪水是多少？</w:t>
      </w:r>
    </w:p>
    <w:p w14:paraId="33D78FC4">
      <w:pPr>
        <w:ind w:firstLine="560" w:firstLineChars="200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20.采取工作行动和解决问题的自由度如何？</w:t>
      </w:r>
    </w:p>
    <w:p w14:paraId="61B30C1E">
      <w:pPr>
        <w:ind w:firstLine="560" w:firstLineChars="200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21.本领域有发展机会吗？</w:t>
      </w:r>
    </w:p>
    <w:p w14:paraId="71510934">
      <w:pPr>
        <w:ind w:firstLine="560" w:firstLineChars="200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22.什么样的个人品质或能力，对本工作的成功来讲是重要的？</w:t>
      </w:r>
    </w:p>
    <w:p w14:paraId="7241480E">
      <w:pPr>
        <w:ind w:firstLine="560" w:firstLineChars="200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23.你认为将来本领域潜在的不利因素是什么？</w:t>
      </w:r>
    </w:p>
    <w:p w14:paraId="5C3B7153">
      <w:pPr>
        <w:ind w:firstLine="560" w:firstLineChars="200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24.对于一个即将进入该领域的人，你愿意提出特别建议吗？</w:t>
      </w:r>
    </w:p>
    <w:p w14:paraId="4CFFA8E6">
      <w:pPr>
        <w:ind w:firstLine="560" w:firstLineChars="200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25.这种工作需要什么样的教育或培训背景吗？</w:t>
      </w:r>
    </w:p>
    <w:p w14:paraId="2C8936D8">
      <w:pPr>
        <w:ind w:firstLine="560" w:firstLineChars="200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26.公司对刚进入该领域的员工提供哪种培训？</w:t>
      </w:r>
    </w:p>
    <w:p w14:paraId="585710D9">
      <w:pPr>
        <w:ind w:firstLine="560" w:firstLineChars="200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27.哪个职业杂志或组织能帮助我深入了解该领域？</w:t>
      </w:r>
    </w:p>
    <w:p w14:paraId="6B175F4E">
      <w:pPr>
        <w:ind w:firstLine="560" w:firstLineChars="200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28.你的熟人中有谁能够成为我下次采访的对象吗？当我打电话给他的时候，可以用你的名字吗？</w:t>
      </w:r>
    </w:p>
    <w:p w14:paraId="0CF9CE25">
      <w:pPr>
        <w:ind w:firstLine="560" w:firstLineChars="200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29.根据你对我的教育背景、技能和工作经验的了解，你认为我在做出最终决定之前还应该在哪个领域、什么样的工作上进行深入调查研究呢？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CFDCC31-0D71-438C-BDCF-C29E9EDBFFA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58D6436-F706-444A-A566-94BBFED1C12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59AEEDE-9E8A-4790-AD57-DC304B19F1D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99AAA4F-1465-4651-BCC9-18FC9386683E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0F65CC0B-EA78-4FAC-9D02-5A30756B427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500920"/>
    <w:multiLevelType w:val="multilevel"/>
    <w:tmpl w:val="08500920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xOTk1MTlkY2M2ZjdkNmFjOTNmOGU4NDg2NTQ0ZTEifQ=="/>
  </w:docVars>
  <w:rsids>
    <w:rsidRoot w:val="721D6AC3"/>
    <w:rsid w:val="0009022E"/>
    <w:rsid w:val="003C6AA5"/>
    <w:rsid w:val="004C0AA9"/>
    <w:rsid w:val="005F5683"/>
    <w:rsid w:val="00690972"/>
    <w:rsid w:val="00867D59"/>
    <w:rsid w:val="00F16EE1"/>
    <w:rsid w:val="21FE6338"/>
    <w:rsid w:val="260971E2"/>
    <w:rsid w:val="41407407"/>
    <w:rsid w:val="50715856"/>
    <w:rsid w:val="5B4E6314"/>
    <w:rsid w:val="62AF64B4"/>
    <w:rsid w:val="721D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autoRedefine/>
    <w:qFormat/>
    <w:uiPriority w:val="0"/>
  </w:style>
  <w:style w:type="paragraph" w:styleId="6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1753</Words>
  <Characters>1836</Characters>
  <Lines>13</Lines>
  <Paragraphs>3</Paragraphs>
  <TotalTime>31</TotalTime>
  <ScaleCrop>false</ScaleCrop>
  <LinksUpToDate>false</LinksUpToDate>
  <CharactersWithSpaces>1837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2022-06-06T07:11:00Z</dcterms:created>
  <dc:creator>瑶</dc:creator>
  <cp:lastModifiedBy>赵闯</cp:lastModifiedBy>
  <dcterms:modified xsi:type="dcterms:W3CDTF">2025-10-20T11:23:55Z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E19B5133C154430C947DAF3246278AC1_13</vt:lpwstr>
  </property>
  <property fmtid="{D5CDD505-2E9C-101B-9397-08002B2CF9AE}" pid="4" name="KSOTemplateDocerSaveRecord">
    <vt:lpwstr>eyJoZGlkIjoiN2VmOWM5N2JkYzk5OGI2NjFiZTNjM2U1ZjcyM2M1YWQiLCJ1c2VySWQiOiIyNTUxMTg4NTkifQ==</vt:lpwstr>
  </property>
</Properties>
</file>